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1C8" w:rsidRDefault="005501C8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Приложение 1</w:t>
      </w:r>
    </w:p>
    <w:p w:rsidR="005501C8" w:rsidRDefault="005501C8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</w:t>
      </w:r>
      <w:r w:rsidR="00BF79AE"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 w:rsidR="00F41B82">
        <w:rPr>
          <w:rFonts w:ascii="Times New Roman" w:hAnsi="Times New Roman"/>
          <w:color w:val="000000" w:themeColor="text1"/>
          <w:sz w:val="24"/>
          <w:szCs w:val="24"/>
        </w:rPr>
        <w:t>постановлению</w:t>
      </w:r>
    </w:p>
    <w:p w:rsidR="00F41B82" w:rsidRDefault="005501C8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F41B82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городского </w:t>
      </w:r>
    </w:p>
    <w:p w:rsidR="00F41B8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округа Похвистнево</w:t>
      </w:r>
    </w:p>
    <w:p w:rsidR="00BF79AE" w:rsidRPr="008D43F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_____________ № ________</w:t>
      </w:r>
      <w:r w:rsidR="00BF79AE"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501C8" w:rsidRDefault="005501C8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F79AE"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501C8" w:rsidRPr="005501C8" w:rsidRDefault="005B4369" w:rsidP="005B4369">
      <w:pPr>
        <w:shd w:val="clear" w:color="auto" w:fill="FFFFFF"/>
        <w:tabs>
          <w:tab w:val="left" w:pos="1349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BF79AE" w:rsidRPr="008D43F2" w:rsidRDefault="00BF79AE" w:rsidP="005501C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программных мероприятий муниципальной программы</w:t>
      </w:r>
    </w:p>
    <w:p w:rsidR="00BF79AE" w:rsidRPr="008D43F2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>"Поддержка здравоохранения на территории городского округа Похвистнево Самарской области</w:t>
      </w:r>
    </w:p>
    <w:p w:rsidR="00BF79AE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2018-202</w:t>
      </w:r>
      <w:r w:rsidR="00C77FEE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годы»</w:t>
      </w:r>
    </w:p>
    <w:p w:rsidR="003A65D2" w:rsidRPr="00723867" w:rsidRDefault="003A65D2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"/>
        <w:gridCol w:w="32"/>
        <w:gridCol w:w="2844"/>
        <w:gridCol w:w="27"/>
        <w:gridCol w:w="1046"/>
        <w:gridCol w:w="913"/>
        <w:gridCol w:w="990"/>
        <w:gridCol w:w="994"/>
        <w:gridCol w:w="856"/>
        <w:gridCol w:w="993"/>
        <w:gridCol w:w="996"/>
        <w:gridCol w:w="993"/>
        <w:gridCol w:w="1707"/>
        <w:gridCol w:w="1836"/>
      </w:tblGrid>
      <w:tr w:rsidR="00C058F4" w:rsidRPr="008D43F2" w:rsidTr="00C058F4">
        <w:trPr>
          <w:trHeight w:val="592"/>
          <w:tblHeader/>
        </w:trPr>
        <w:tc>
          <w:tcPr>
            <w:tcW w:w="624" w:type="dxa"/>
            <w:vMerge w:val="restart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876" w:type="dxa"/>
            <w:gridSpan w:val="2"/>
            <w:vMerge w:val="restart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7808" w:type="dxa"/>
            <w:gridSpan w:val="9"/>
            <w:vAlign w:val="center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706" w:type="dxa"/>
          </w:tcPr>
          <w:p w:rsidR="00545A41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Источник финансиро</w:t>
            </w:r>
            <w:r w:rsidR="00545A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</w:p>
        </w:tc>
        <w:tc>
          <w:tcPr>
            <w:tcW w:w="1836" w:type="dxa"/>
          </w:tcPr>
          <w:p w:rsidR="00545A41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</w:t>
            </w:r>
            <w:r w:rsidR="00545A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ственный</w:t>
            </w:r>
          </w:p>
          <w:p w:rsidR="00545A41" w:rsidRDefault="00545A41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="00BF79AE"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тель</w:t>
            </w:r>
          </w:p>
        </w:tc>
      </w:tr>
      <w:tr w:rsidR="00172822" w:rsidRPr="008D43F2" w:rsidTr="00C058F4">
        <w:trPr>
          <w:trHeight w:val="267"/>
          <w:tblHeader/>
        </w:trPr>
        <w:tc>
          <w:tcPr>
            <w:tcW w:w="624" w:type="dxa"/>
            <w:vMerge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vMerge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73" w:type="dxa"/>
            <w:gridSpan w:val="2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913" w:type="dxa"/>
          </w:tcPr>
          <w:p w:rsidR="00C77FEE" w:rsidRPr="008D43F2" w:rsidRDefault="00C77FEE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990" w:type="dxa"/>
          </w:tcPr>
          <w:p w:rsidR="00C77FEE" w:rsidRPr="008D43F2" w:rsidRDefault="00C77FEE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994" w:type="dxa"/>
          </w:tcPr>
          <w:p w:rsidR="00C77FEE" w:rsidRPr="008D43F2" w:rsidRDefault="00C77FEE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856" w:type="dxa"/>
          </w:tcPr>
          <w:p w:rsidR="00C77FEE" w:rsidRPr="008D43F2" w:rsidRDefault="00C77FEE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C77FEE" w:rsidRPr="008D43F2" w:rsidRDefault="00C77FEE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996" w:type="dxa"/>
          </w:tcPr>
          <w:p w:rsidR="00C77FEE" w:rsidRPr="008D43F2" w:rsidRDefault="00C77FEE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C77FEE" w:rsidRPr="008D43F2" w:rsidRDefault="00C77FEE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70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F79AE" w:rsidRPr="008D43F2" w:rsidTr="00172822">
        <w:trPr>
          <w:trHeight w:val="571"/>
        </w:trPr>
        <w:tc>
          <w:tcPr>
            <w:tcW w:w="14850" w:type="dxa"/>
            <w:gridSpan w:val="14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Цель №1</w:t>
            </w:r>
            <w:r w:rsidR="00EF784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BF79AE" w:rsidRPr="008D43F2" w:rsidTr="00172822">
        <w:trPr>
          <w:trHeight w:val="565"/>
        </w:trPr>
        <w:tc>
          <w:tcPr>
            <w:tcW w:w="14850" w:type="dxa"/>
            <w:gridSpan w:val="14"/>
          </w:tcPr>
          <w:p w:rsidR="00BF79AE" w:rsidRPr="008D43F2" w:rsidRDefault="00BF79AE" w:rsidP="00BF79A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</w:t>
            </w:r>
          </w:p>
        </w:tc>
      </w:tr>
      <w:tr w:rsidR="00172822" w:rsidRPr="008D43F2" w:rsidTr="00C058F4">
        <w:trPr>
          <w:trHeight w:val="4098"/>
        </w:trPr>
        <w:tc>
          <w:tcPr>
            <w:tcW w:w="624" w:type="dxa"/>
          </w:tcPr>
          <w:p w:rsidR="00C77FEE" w:rsidRPr="008D43F2" w:rsidRDefault="00C77F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876" w:type="dxa"/>
            <w:gridSpan w:val="2"/>
          </w:tcPr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Профилактические осмотры при устройстве на работу;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дополнительной диспансеризации работников бюджетной сферы;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углубленных медицинских осмотров для работников, работающих во вредных и опасных условиях труда;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в ДДУ и школах города;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декретированных групп населения;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выездных флюорографических осмотров;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медицинских осмотров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клиентов социальных учреждений городского округа</w:t>
            </w:r>
          </w:p>
        </w:tc>
        <w:tc>
          <w:tcPr>
            <w:tcW w:w="1073" w:type="dxa"/>
            <w:gridSpan w:val="2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36" w:type="dxa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172822" w:rsidRPr="008D43F2" w:rsidTr="00C058F4">
        <w:trPr>
          <w:trHeight w:val="545"/>
        </w:trPr>
        <w:tc>
          <w:tcPr>
            <w:tcW w:w="624" w:type="dxa"/>
          </w:tcPr>
          <w:p w:rsidR="00C77FEE" w:rsidRPr="008D43F2" w:rsidRDefault="00C77F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876" w:type="dxa"/>
            <w:gridSpan w:val="2"/>
          </w:tcPr>
          <w:p w:rsidR="00C77FEE" w:rsidRPr="008D43F2" w:rsidRDefault="00C77F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«Школ здоровья», «Школ Диабета», «Школ ИБС», «Школ артериальной гипертензии», «Школ отказа от курения», «Бронхиальная Астма»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 профилактики и лечения сердечно-сосудистой системы, заболеваний опорно-двигательного аппарата, сахарного диабета и др.</w:t>
            </w:r>
          </w:p>
        </w:tc>
        <w:tc>
          <w:tcPr>
            <w:tcW w:w="1073" w:type="dxa"/>
            <w:gridSpan w:val="2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36" w:type="dxa"/>
          </w:tcPr>
          <w:p w:rsidR="00545A41" w:rsidRDefault="00C77FEE" w:rsidP="00BF79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545A41" w:rsidRDefault="00C77FEE" w:rsidP="00BF79A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proofErr w:type="gram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723867" w:rsidRDefault="00C77FEE" w:rsidP="00BF79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172822" w:rsidRPr="008D43F2" w:rsidTr="00C058F4">
        <w:tc>
          <w:tcPr>
            <w:tcW w:w="624" w:type="dxa"/>
          </w:tcPr>
          <w:p w:rsidR="00C77FEE" w:rsidRPr="008D43F2" w:rsidRDefault="00C77F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876" w:type="dxa"/>
            <w:gridSpan w:val="2"/>
          </w:tcPr>
          <w:p w:rsidR="00C77FEE" w:rsidRPr="008D43F2" w:rsidRDefault="00C77F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Расширение охвата обследования на ВИЧ, гепатиты</w:t>
            </w:r>
          </w:p>
        </w:tc>
        <w:tc>
          <w:tcPr>
            <w:tcW w:w="1073" w:type="dxa"/>
            <w:gridSpan w:val="2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Финансиро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вание по основному виду деятельнос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36" w:type="dxa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172822" w:rsidRPr="008D43F2" w:rsidTr="00C058F4">
        <w:trPr>
          <w:trHeight w:val="1281"/>
        </w:trPr>
        <w:tc>
          <w:tcPr>
            <w:tcW w:w="624" w:type="dxa"/>
          </w:tcPr>
          <w:p w:rsidR="00C77FEE" w:rsidRPr="008D43F2" w:rsidRDefault="00C77F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1.4.</w:t>
            </w:r>
          </w:p>
        </w:tc>
        <w:tc>
          <w:tcPr>
            <w:tcW w:w="2876" w:type="dxa"/>
            <w:gridSpan w:val="2"/>
          </w:tcPr>
          <w:p w:rsidR="00C77FEE" w:rsidRPr="008D43F2" w:rsidRDefault="00C77FEE" w:rsidP="0054390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мер пропаганды среди населения необходимости регулярного профилактического освидетельствования с целью своевременного выявления заболеваний (онкологических, инфаркта, инсульта и др.)</w:t>
            </w:r>
          </w:p>
        </w:tc>
        <w:tc>
          <w:tcPr>
            <w:tcW w:w="1073" w:type="dxa"/>
            <w:gridSpan w:val="2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C77FEE" w:rsidRPr="008D43F2" w:rsidRDefault="00C77FEE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172822" w:rsidRPr="008D43F2" w:rsidTr="00C058F4">
        <w:tc>
          <w:tcPr>
            <w:tcW w:w="624" w:type="dxa"/>
          </w:tcPr>
          <w:p w:rsidR="00C77FEE" w:rsidRPr="008D43F2" w:rsidRDefault="00C77F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876" w:type="dxa"/>
            <w:gridSpan w:val="2"/>
          </w:tcPr>
          <w:p w:rsidR="00C77FEE" w:rsidRPr="008D43F2" w:rsidRDefault="00C77F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Разработка и изготовление памяток для населения по вопросам профилактики наиболее значимых заболеваний и донорству </w:t>
            </w:r>
          </w:p>
        </w:tc>
        <w:tc>
          <w:tcPr>
            <w:tcW w:w="1073" w:type="dxa"/>
            <w:gridSpan w:val="2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13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0" w:type="dxa"/>
          </w:tcPr>
          <w:p w:rsidR="00C77FEE" w:rsidRPr="008D43F2" w:rsidRDefault="00C77FEE" w:rsidP="00892C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7FEE" w:rsidRPr="008D43F2" w:rsidRDefault="00547DF8" w:rsidP="00892CD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36,8</w:t>
            </w:r>
          </w:p>
        </w:tc>
        <w:tc>
          <w:tcPr>
            <w:tcW w:w="856" w:type="dxa"/>
          </w:tcPr>
          <w:p w:rsidR="00C77FEE" w:rsidRPr="008D43F2" w:rsidRDefault="00C77FEE" w:rsidP="00C17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C77FEE" w:rsidRPr="008D43F2" w:rsidRDefault="00547DF8" w:rsidP="00C77F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C77FEE" w:rsidRPr="008D43F2" w:rsidRDefault="00C77FEE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C77FEE" w:rsidRPr="008D43F2" w:rsidRDefault="00547DF8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70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6" w:type="dxa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Админи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страция городского округа 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C77FEE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нево,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СМИ  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газета, телевиде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ние, радио)</w:t>
            </w:r>
          </w:p>
        </w:tc>
      </w:tr>
      <w:tr w:rsidR="00172822" w:rsidRPr="008D43F2" w:rsidTr="00C058F4">
        <w:trPr>
          <w:trHeight w:val="1315"/>
        </w:trPr>
        <w:tc>
          <w:tcPr>
            <w:tcW w:w="624" w:type="dxa"/>
            <w:vAlign w:val="center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876" w:type="dxa"/>
            <w:gridSpan w:val="2"/>
          </w:tcPr>
          <w:p w:rsidR="00C77FEE" w:rsidRPr="008D43F2" w:rsidRDefault="00C77F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Публикации видео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материалов по вопросам профилактики наиболее значимых заболеваний на местном телевидении </w:t>
            </w:r>
          </w:p>
        </w:tc>
        <w:tc>
          <w:tcPr>
            <w:tcW w:w="1073" w:type="dxa"/>
            <w:gridSpan w:val="2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13" w:type="dxa"/>
          </w:tcPr>
          <w:p w:rsidR="00C77FEE" w:rsidRPr="008D43F2" w:rsidRDefault="00C77FEE" w:rsidP="00C179F1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C77FEE" w:rsidRPr="008D43F2" w:rsidRDefault="00C77FEE" w:rsidP="00892C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7FEE" w:rsidRPr="008D43F2" w:rsidRDefault="00C77FEE" w:rsidP="00892CD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6" w:type="dxa"/>
          </w:tcPr>
          <w:p w:rsidR="00C77FEE" w:rsidRPr="008D43F2" w:rsidRDefault="00C77FEE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7FEE" w:rsidRPr="008D43F2" w:rsidRDefault="00547DF8" w:rsidP="00C77F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C77FEE" w:rsidRPr="008D43F2" w:rsidRDefault="00C77FEE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7FEE" w:rsidRPr="008D43F2" w:rsidRDefault="00547DF8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6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6" w:type="dxa"/>
          </w:tcPr>
          <w:p w:rsidR="00C77FEE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8"/>
              </w:rPr>
              <w:t>Админист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рация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городского округа 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нево,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proofErr w:type="gram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77FEE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 (газета, телевидение, радио)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72822" w:rsidRPr="008D43F2" w:rsidTr="00C058F4">
        <w:trPr>
          <w:trHeight w:val="1315"/>
        </w:trPr>
        <w:tc>
          <w:tcPr>
            <w:tcW w:w="624" w:type="dxa"/>
            <w:vAlign w:val="center"/>
          </w:tcPr>
          <w:p w:rsidR="00547DF8" w:rsidRPr="008D43F2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1.7. </w:t>
            </w:r>
          </w:p>
        </w:tc>
        <w:tc>
          <w:tcPr>
            <w:tcW w:w="2876" w:type="dxa"/>
            <w:gridSpan w:val="2"/>
          </w:tcPr>
          <w:p w:rsidR="00547DF8" w:rsidRPr="00753AA7" w:rsidRDefault="00547DF8" w:rsidP="00F04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AA7">
              <w:rPr>
                <w:rFonts w:ascii="Times New Roman" w:hAnsi="Times New Roman"/>
                <w:sz w:val="24"/>
                <w:szCs w:val="24"/>
              </w:rPr>
              <w:t xml:space="preserve">Поощрение граждан, сделавших прививку от </w:t>
            </w:r>
            <w:r w:rsidRPr="00753AA7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753AA7">
              <w:rPr>
                <w:rFonts w:ascii="Times New Roman" w:hAnsi="Times New Roman"/>
                <w:sz w:val="24"/>
                <w:szCs w:val="24"/>
              </w:rPr>
              <w:t>-19 и таким образом позаботившихся о сохранении своего здоровья и здоровья окружающих, популяризация вакцинации</w:t>
            </w:r>
          </w:p>
          <w:p w:rsidR="00547DF8" w:rsidRPr="00753AA7" w:rsidRDefault="00547DF8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3" w:type="dxa"/>
            <w:gridSpan w:val="2"/>
          </w:tcPr>
          <w:p w:rsidR="00547DF8" w:rsidRPr="00753AA7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547DF8" w:rsidRPr="00753AA7" w:rsidRDefault="00547DF8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547DF8" w:rsidRPr="00753AA7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547DF8" w:rsidRPr="00753AA7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856" w:type="dxa"/>
          </w:tcPr>
          <w:p w:rsidR="00547DF8" w:rsidRPr="00753AA7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47DF8" w:rsidRPr="00753AA7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547DF8" w:rsidRPr="008D43F2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47DF8" w:rsidRPr="00753AA7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6" w:type="dxa"/>
          </w:tcPr>
          <w:p w:rsidR="00547DF8" w:rsidRPr="008D43F2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6" w:type="dxa"/>
          </w:tcPr>
          <w:p w:rsidR="00547DF8" w:rsidRPr="00753AA7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МБУК «ДК» г.о.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Похвист-нево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72822" w:rsidRPr="008D43F2" w:rsidTr="00C058F4">
        <w:trPr>
          <w:trHeight w:val="1315"/>
        </w:trPr>
        <w:tc>
          <w:tcPr>
            <w:tcW w:w="624" w:type="dxa"/>
            <w:vAlign w:val="center"/>
          </w:tcPr>
          <w:p w:rsidR="00547DF8" w:rsidRPr="008D43F2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876" w:type="dxa"/>
            <w:gridSpan w:val="2"/>
          </w:tcPr>
          <w:p w:rsidR="00547DF8" w:rsidRPr="00730E78" w:rsidRDefault="00547DF8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</w:t>
            </w:r>
            <w:proofErr w:type="gramStart"/>
            <w:r w:rsidRPr="00730E78">
              <w:rPr>
                <w:rFonts w:ascii="Times New Roman" w:hAnsi="Times New Roman"/>
                <w:sz w:val="24"/>
                <w:szCs w:val="24"/>
              </w:rPr>
              <w:t>месяца  МАУ</w:t>
            </w:r>
            <w:proofErr w:type="gramEnd"/>
            <w:r w:rsidRPr="00730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«Физкультурно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- оздоровительный комплекс  Похвистнево»</w:t>
            </w:r>
          </w:p>
        </w:tc>
        <w:tc>
          <w:tcPr>
            <w:tcW w:w="1073" w:type="dxa"/>
            <w:gridSpan w:val="2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МАУ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«Физкуль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турно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оздорови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тельный </w:t>
            </w:r>
            <w:proofErr w:type="gramStart"/>
            <w:r w:rsidRPr="00730E78">
              <w:rPr>
                <w:rFonts w:ascii="Times New Roman" w:hAnsi="Times New Roman"/>
                <w:sz w:val="24"/>
                <w:szCs w:val="24"/>
              </w:rPr>
              <w:t>комплекс  Похвистнево</w:t>
            </w:r>
            <w:proofErr w:type="gramEnd"/>
            <w:r w:rsidRPr="00730E78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</w:tc>
      </w:tr>
      <w:tr w:rsidR="00172822" w:rsidRPr="008D43F2" w:rsidTr="00C058F4">
        <w:trPr>
          <w:trHeight w:val="1315"/>
        </w:trPr>
        <w:tc>
          <w:tcPr>
            <w:tcW w:w="624" w:type="dxa"/>
            <w:vAlign w:val="center"/>
          </w:tcPr>
          <w:p w:rsidR="00547DF8" w:rsidRPr="008D43F2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1.9.</w:t>
            </w:r>
          </w:p>
        </w:tc>
        <w:tc>
          <w:tcPr>
            <w:tcW w:w="2876" w:type="dxa"/>
            <w:gridSpan w:val="2"/>
          </w:tcPr>
          <w:p w:rsidR="00547DF8" w:rsidRPr="00730E78" w:rsidRDefault="00547DF8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месяца МАУ «Похвистнево Арена».</w:t>
            </w:r>
          </w:p>
        </w:tc>
        <w:tc>
          <w:tcPr>
            <w:tcW w:w="1073" w:type="dxa"/>
            <w:gridSpan w:val="2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 w:rsidR="00C05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36" w:type="dxa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730E78">
              <w:rPr>
                <w:rFonts w:ascii="Times New Roman" w:hAnsi="Times New Roman"/>
                <w:sz w:val="24"/>
                <w:szCs w:val="24"/>
              </w:rPr>
              <w:t>МАУ «Похвистнево Арена»</w:t>
            </w:r>
          </w:p>
        </w:tc>
      </w:tr>
      <w:tr w:rsidR="00547DF8" w:rsidRPr="008D43F2" w:rsidTr="00172822">
        <w:trPr>
          <w:trHeight w:val="334"/>
        </w:trPr>
        <w:tc>
          <w:tcPr>
            <w:tcW w:w="14850" w:type="dxa"/>
            <w:gridSpan w:val="14"/>
            <w:vAlign w:val="center"/>
          </w:tcPr>
          <w:p w:rsidR="00547DF8" w:rsidRDefault="00547DF8" w:rsidP="00EF78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47DF8" w:rsidRDefault="00547DF8" w:rsidP="00EF784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 2</w:t>
            </w:r>
            <w:proofErr w:type="gramEnd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 Проведение спортивно-массовых и физкультурно-оздоровительных  мероприятий, формирование здорового образа жизни населения</w:t>
            </w:r>
          </w:p>
          <w:p w:rsidR="00547DF8" w:rsidRPr="008D43F2" w:rsidRDefault="00547DF8" w:rsidP="00EF784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075BE" w:rsidRPr="008D43F2" w:rsidTr="00C058F4">
        <w:trPr>
          <w:trHeight w:val="166"/>
        </w:trPr>
        <w:tc>
          <w:tcPr>
            <w:tcW w:w="624" w:type="dxa"/>
          </w:tcPr>
          <w:p w:rsidR="007075BE" w:rsidRPr="008D43F2" w:rsidRDefault="007075B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2876" w:type="dxa"/>
            <w:gridSpan w:val="2"/>
          </w:tcPr>
          <w:p w:rsidR="007075BE" w:rsidRPr="008D43F2" w:rsidRDefault="007075B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молодежных акций антиалкогольной, антинаркотической и антитабачной направленности (выставки, семинары, тренинги)</w:t>
            </w:r>
          </w:p>
        </w:tc>
        <w:tc>
          <w:tcPr>
            <w:tcW w:w="1073" w:type="dxa"/>
            <w:gridSpan w:val="2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7075BE" w:rsidRPr="008D43F2" w:rsidRDefault="007075BE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УСР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Админист-рации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городского округа Похвистнево;</w:t>
            </w:r>
          </w:p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7075BE" w:rsidRPr="008D43F2" w:rsidTr="00C058F4">
        <w:trPr>
          <w:trHeight w:val="274"/>
        </w:trPr>
        <w:tc>
          <w:tcPr>
            <w:tcW w:w="624" w:type="dxa"/>
          </w:tcPr>
          <w:p w:rsidR="007075BE" w:rsidRPr="008D43F2" w:rsidRDefault="007075B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2876" w:type="dxa"/>
            <w:gridSpan w:val="2"/>
          </w:tcPr>
          <w:p w:rsidR="007075BE" w:rsidRPr="008D43F2" w:rsidRDefault="007075B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и проведение спортивно - оздоровительных праздников для всех групп населения на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территории городского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округа  Похвистнево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Самарской области</w:t>
            </w:r>
          </w:p>
          <w:p w:rsidR="007075BE" w:rsidRPr="008D43F2" w:rsidRDefault="007075B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3" w:type="dxa"/>
            <w:gridSpan w:val="2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7075BE" w:rsidRPr="008D43F2" w:rsidRDefault="007075BE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7075BE" w:rsidRPr="008D43F2" w:rsidRDefault="007075BE" w:rsidP="0054390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УСР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Админист-рации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городского округа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Похвистнево;</w:t>
            </w:r>
          </w:p>
          <w:p w:rsidR="007075BE" w:rsidRPr="008D43F2" w:rsidRDefault="007075BE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«Спортивные сооружения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47DF8" w:rsidRPr="008D43F2" w:rsidTr="00172822">
        <w:tc>
          <w:tcPr>
            <w:tcW w:w="14850" w:type="dxa"/>
            <w:gridSpan w:val="14"/>
          </w:tcPr>
          <w:p w:rsidR="00547DF8" w:rsidRDefault="00547DF8" w:rsidP="00C579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Задача 3. Охрана здоровья детей и молодежи</w:t>
            </w:r>
          </w:p>
          <w:p w:rsidR="00547DF8" w:rsidRPr="008D43F2" w:rsidRDefault="00547DF8" w:rsidP="00C579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75BE" w:rsidRPr="008D43F2" w:rsidTr="00C058F4">
        <w:trPr>
          <w:trHeight w:val="664"/>
        </w:trPr>
        <w:tc>
          <w:tcPr>
            <w:tcW w:w="624" w:type="dxa"/>
          </w:tcPr>
          <w:p w:rsidR="007075BE" w:rsidRPr="008D43F2" w:rsidRDefault="007075B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2876" w:type="dxa"/>
            <w:gridSpan w:val="2"/>
          </w:tcPr>
          <w:p w:rsidR="007075BE" w:rsidRPr="008D43F2" w:rsidRDefault="007075B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мероприятий по формированию здорового образа жизни в образовательных учреждения в соответствии с учебными программами</w:t>
            </w:r>
          </w:p>
        </w:tc>
        <w:tc>
          <w:tcPr>
            <w:tcW w:w="1073" w:type="dxa"/>
            <w:gridSpan w:val="2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7075BE" w:rsidRPr="008D43F2" w:rsidRDefault="007075BE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7075BE" w:rsidRPr="008D43F2" w:rsidRDefault="007075BE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172822" w:rsidRPr="008D43F2" w:rsidTr="00C058F4">
        <w:trPr>
          <w:trHeight w:val="872"/>
        </w:trPr>
        <w:tc>
          <w:tcPr>
            <w:tcW w:w="624" w:type="dxa"/>
          </w:tcPr>
          <w:p w:rsidR="00547DF8" w:rsidRPr="008D43F2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разъяснительной работы с родителями по увеличению количества детей, охваченных горячим питанием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Pr="008D43F2" w:rsidRDefault="00547DF8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172822" w:rsidRPr="008D43F2" w:rsidTr="00C058F4">
        <w:trPr>
          <w:trHeight w:val="278"/>
        </w:trPr>
        <w:tc>
          <w:tcPr>
            <w:tcW w:w="624" w:type="dxa"/>
          </w:tcPr>
          <w:p w:rsidR="00547DF8" w:rsidRPr="008D43F2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47DF8" w:rsidRPr="008D43F2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ежегодных медицинских осмотров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учащихся и педагогов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  <w:vAlign w:val="center"/>
          </w:tcPr>
          <w:p w:rsidR="00547DF8" w:rsidRPr="008D43F2" w:rsidRDefault="00547DF8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47DF8" w:rsidRPr="008D43F2" w:rsidRDefault="00547DF8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172822" w:rsidRPr="008D43F2" w:rsidTr="00C058F4">
        <w:trPr>
          <w:trHeight w:val="623"/>
        </w:trPr>
        <w:tc>
          <w:tcPr>
            <w:tcW w:w="624" w:type="dxa"/>
          </w:tcPr>
          <w:p w:rsidR="00547DF8" w:rsidRPr="008D43F2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Меры по профилактике детского травматизма:</w:t>
            </w:r>
          </w:p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-информирование учащихся общеобразовательных и дошкольных учреждений о способах оказания первой медицинской помощи при травмах в случае дорожно-транспортных происшествий, ожогов, отравлений,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падений  и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т.д.;</w:t>
            </w:r>
          </w:p>
          <w:p w:rsidR="00547DF8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обустройство прилегающих к школам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улиц  с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современными средствами организации дорожного движения</w:t>
            </w:r>
          </w:p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совместно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невский"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02638B" w:rsidRPr="008D43F2" w:rsidTr="00C058F4">
        <w:trPr>
          <w:trHeight w:val="1149"/>
        </w:trPr>
        <w:tc>
          <w:tcPr>
            <w:tcW w:w="624" w:type="dxa"/>
          </w:tcPr>
          <w:p w:rsidR="00547DF8" w:rsidRPr="008D43F2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3.5.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7E383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Профилактика организации безопасности</w:t>
            </w:r>
            <w:r w:rsidR="007E38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чебного процесса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 пребывания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ребенка  в школе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Pr="008D43F2" w:rsidRDefault="00547DF8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172822" w:rsidRPr="008D43F2" w:rsidTr="00C058F4">
        <w:trPr>
          <w:trHeight w:val="762"/>
        </w:trPr>
        <w:tc>
          <w:tcPr>
            <w:tcW w:w="624" w:type="dxa"/>
          </w:tcPr>
          <w:p w:rsidR="00547DF8" w:rsidRPr="008D43F2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3.6.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и проведение в образовательных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учреждениях физкультминуток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Pr="008D43F2" w:rsidRDefault="00547DF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547DF8" w:rsidRPr="008D43F2" w:rsidTr="00172822">
        <w:tc>
          <w:tcPr>
            <w:tcW w:w="14850" w:type="dxa"/>
            <w:gridSpan w:val="14"/>
          </w:tcPr>
          <w:p w:rsidR="00547DF8" w:rsidRDefault="00547DF8" w:rsidP="00C579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Задача 4. Меры по профилактике </w:t>
            </w:r>
            <w:proofErr w:type="gram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наркомании,  табакокурения</w:t>
            </w:r>
            <w:proofErr w:type="gramEnd"/>
          </w:p>
          <w:p w:rsidR="00547DF8" w:rsidRPr="008D43F2" w:rsidRDefault="00547DF8" w:rsidP="00C579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2638B" w:rsidRPr="008D43F2" w:rsidTr="00C058F4">
        <w:tc>
          <w:tcPr>
            <w:tcW w:w="624" w:type="dxa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подростков "группы риска" с целью проведения по вторичной профилактике (приобретение тестов)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547DF8" w:rsidRPr="004E594B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МКУ «УСОиП»</w:t>
            </w:r>
          </w:p>
        </w:tc>
      </w:tr>
      <w:tr w:rsidR="0002638B" w:rsidRPr="008D43F2" w:rsidTr="00C058F4">
        <w:trPr>
          <w:trHeight w:val="278"/>
        </w:trPr>
        <w:tc>
          <w:tcPr>
            <w:tcW w:w="624" w:type="dxa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работы с наркозависимыми лицами и их семьями по решению вопросов лечения, реабилитации, занятости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нию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547DF8" w:rsidRPr="004E594B" w:rsidRDefault="00547DF8" w:rsidP="00BF79AE">
            <w:pPr>
              <w:spacing w:after="0" w:line="240" w:lineRule="auto"/>
              <w:jc w:val="center"/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 xml:space="preserve">МКУ «УСОиП»;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ГКУ «ЦЗН» г.о.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Похвист-нево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02638B" w:rsidRPr="008D43F2" w:rsidTr="00C058F4">
        <w:tc>
          <w:tcPr>
            <w:tcW w:w="624" w:type="dxa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наркозависимых на стационарное лечение в областной наркологический диспансер г. Самара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C058F4">
        <w:trPr>
          <w:trHeight w:val="614"/>
        </w:trPr>
        <w:tc>
          <w:tcPr>
            <w:tcW w:w="624" w:type="dxa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4.4.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амбулаторного лечения больных наркоманией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EB72BD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C058F4">
        <w:trPr>
          <w:trHeight w:val="701"/>
        </w:trPr>
        <w:tc>
          <w:tcPr>
            <w:tcW w:w="624" w:type="dxa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D43F2">
              <w:rPr>
                <w:rFonts w:ascii="Times New Roman" w:hAnsi="Times New Roman"/>
                <w:color w:val="000000" w:themeColor="text1"/>
              </w:rPr>
              <w:t>4.5</w:t>
            </w:r>
            <w:r w:rsidRPr="008D43F2">
              <w:rPr>
                <w:rFonts w:ascii="Times New Roman" w:hAnsi="Times New Roman"/>
                <w:b/>
                <w:color w:val="000000" w:themeColor="text1"/>
              </w:rPr>
              <w:t>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в образовательных учреждениях физкультминуток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Pr="008D43F2" w:rsidRDefault="00547DF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02638B" w:rsidRPr="008D43F2" w:rsidTr="00C058F4">
        <w:tc>
          <w:tcPr>
            <w:tcW w:w="624" w:type="dxa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43F2">
              <w:rPr>
                <w:rFonts w:ascii="Times New Roman" w:hAnsi="Times New Roman"/>
                <w:color w:val="000000" w:themeColor="text1"/>
              </w:rPr>
              <w:t>4.6.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анонимного лечения подростков и взрослых на базе медико-консультативно-диагностического центра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1836" w:type="dxa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2638B" w:rsidRPr="008D43F2" w:rsidTr="00C058F4">
        <w:trPr>
          <w:trHeight w:val="274"/>
        </w:trPr>
        <w:tc>
          <w:tcPr>
            <w:tcW w:w="624" w:type="dxa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43F2">
              <w:rPr>
                <w:rFonts w:ascii="Times New Roman" w:hAnsi="Times New Roman"/>
                <w:color w:val="000000" w:themeColor="text1"/>
              </w:rPr>
              <w:lastRenderedPageBreak/>
              <w:t>4.7.</w:t>
            </w:r>
          </w:p>
        </w:tc>
        <w:tc>
          <w:tcPr>
            <w:tcW w:w="2876" w:type="dxa"/>
            <w:gridSpan w:val="2"/>
            <w:vAlign w:val="center"/>
          </w:tcPr>
          <w:p w:rsidR="00547DF8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Анкетирование 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учащихся об отношении подростков</w:t>
            </w:r>
          </w:p>
          <w:p w:rsidR="00547DF8" w:rsidRPr="0015106F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психоактивных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текущей </w:t>
            </w:r>
          </w:p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еятельности</w:t>
            </w:r>
          </w:p>
        </w:tc>
        <w:tc>
          <w:tcPr>
            <w:tcW w:w="1836" w:type="dxa"/>
          </w:tcPr>
          <w:p w:rsidR="00547DF8" w:rsidRDefault="00547DF8" w:rsidP="00547D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анию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02638B" w:rsidRPr="008D43F2" w:rsidTr="00C058F4">
        <w:trPr>
          <w:trHeight w:val="2673"/>
        </w:trPr>
        <w:tc>
          <w:tcPr>
            <w:tcW w:w="624" w:type="dxa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43F2">
              <w:rPr>
                <w:rFonts w:ascii="Times New Roman" w:hAnsi="Times New Roman"/>
                <w:color w:val="000000" w:themeColor="text1"/>
              </w:rPr>
              <w:t>4.8.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телефона доверия в областном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центре  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8 800 2000 122);</w:t>
            </w:r>
          </w:p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-специалист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 «КЦСОН СВО»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г.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о.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Похвистнево 2-93-18</w:t>
            </w:r>
          </w:p>
          <w:p w:rsidR="00547DF8" w:rsidRPr="00955F05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Работа телефона Доверия наркоконтроля (2-53-66)</w:t>
            </w:r>
          </w:p>
          <w:p w:rsidR="00547DF8" w:rsidRPr="00955F05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Работа телефона наркологического кабинета (2-23-57)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анию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невский"</w:t>
            </w:r>
          </w:p>
          <w:p w:rsidR="00547DF8" w:rsidRDefault="00547DF8" w:rsidP="002B15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C058F4">
        <w:tc>
          <w:tcPr>
            <w:tcW w:w="624" w:type="dxa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43F2">
              <w:rPr>
                <w:rFonts w:ascii="Times New Roman" w:hAnsi="Times New Roman"/>
                <w:color w:val="000000" w:themeColor="text1"/>
              </w:rPr>
              <w:t>4.9.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групп на базе Центра социальной помощи семье и детям Северо-Восточного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округа  «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Семья» с созависимыми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547DF8" w:rsidRDefault="0017282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547DF8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 w:rsidR="00547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547DF8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</w:t>
            </w:r>
            <w:proofErr w:type="gramEnd"/>
            <w:r w:rsidR="00547DF8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 xml:space="preserve">невская </w:t>
            </w:r>
          </w:p>
          <w:p w:rsidR="00547DF8" w:rsidRPr="008D43F2" w:rsidRDefault="00547DF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C058F4">
        <w:trPr>
          <w:trHeight w:val="562"/>
        </w:trPr>
        <w:tc>
          <w:tcPr>
            <w:tcW w:w="624" w:type="dxa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Совместная работа с волонтерами по профилактике наркомании среди подростков и молодежи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547DF8" w:rsidRDefault="0017282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547DF8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 w:rsidR="00547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547DF8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</w:t>
            </w:r>
            <w:proofErr w:type="gramEnd"/>
            <w:r w:rsidR="00547DF8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«ДМО</w:t>
            </w:r>
            <w:r w:rsidRPr="00446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47DF8" w:rsidRPr="008D43F2" w:rsidTr="00172822">
        <w:trPr>
          <w:trHeight w:val="542"/>
        </w:trPr>
        <w:tc>
          <w:tcPr>
            <w:tcW w:w="14850" w:type="dxa"/>
            <w:gridSpan w:val="14"/>
          </w:tcPr>
          <w:p w:rsidR="00547DF8" w:rsidRPr="008D43F2" w:rsidRDefault="00547DF8" w:rsidP="00C579A5">
            <w:pPr>
              <w:tabs>
                <w:tab w:val="left" w:pos="4111"/>
                <w:tab w:val="left" w:pos="53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Цель №2: Обеспечение системы здравоохранения городского округа Похвистнево Самарской области высококвалифицированными медицинскими кадрами.</w:t>
            </w:r>
          </w:p>
        </w:tc>
      </w:tr>
      <w:tr w:rsidR="00547DF8" w:rsidRPr="008D43F2" w:rsidTr="00172822">
        <w:trPr>
          <w:trHeight w:val="255"/>
        </w:trPr>
        <w:tc>
          <w:tcPr>
            <w:tcW w:w="14850" w:type="dxa"/>
            <w:gridSpan w:val="14"/>
          </w:tcPr>
          <w:p w:rsidR="00547DF8" w:rsidRDefault="00547DF8" w:rsidP="00C579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1: 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  <w:p w:rsidR="00547DF8" w:rsidRPr="008D43F2" w:rsidRDefault="00547DF8" w:rsidP="00C579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2638B" w:rsidRPr="008D43F2" w:rsidTr="00C058F4">
        <w:trPr>
          <w:trHeight w:val="701"/>
        </w:trPr>
        <w:tc>
          <w:tcPr>
            <w:tcW w:w="624" w:type="dxa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компенсации стоимости аренды жилья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13" w:type="dxa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6" w:type="dxa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47DF8" w:rsidRPr="008D43F2" w:rsidRDefault="00547DF8" w:rsidP="00D432FF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547DF8" w:rsidRPr="008D43F2" w:rsidRDefault="00D432FF" w:rsidP="00D432FF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47DF8" w:rsidRPr="008D43F2" w:rsidRDefault="00D432FF" w:rsidP="00D432FF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6" w:type="dxa"/>
          </w:tcPr>
          <w:p w:rsidR="00547DF8" w:rsidRPr="008D43F2" w:rsidRDefault="00547DF8" w:rsidP="00C8701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Бюджет городского округа или средства учреждения </w:t>
            </w:r>
          </w:p>
        </w:tc>
        <w:tc>
          <w:tcPr>
            <w:tcW w:w="1836" w:type="dxa"/>
          </w:tcPr>
          <w:p w:rsidR="00547DF8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</w:t>
            </w:r>
            <w:proofErr w:type="gramEnd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:rsidR="00547DF8" w:rsidRDefault="00547DF8" w:rsidP="00BD40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C058F4">
        <w:trPr>
          <w:trHeight w:val="651"/>
        </w:trPr>
        <w:tc>
          <w:tcPr>
            <w:tcW w:w="624" w:type="dxa"/>
            <w:vMerge w:val="restart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2876" w:type="dxa"/>
            <w:gridSpan w:val="2"/>
            <w:vMerge w:val="restart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Предоставление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жилых помещений муниципального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специализированного жилищного фонда по договорам служебного найма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3 чел.</w:t>
            </w:r>
          </w:p>
        </w:tc>
        <w:tc>
          <w:tcPr>
            <w:tcW w:w="913" w:type="dxa"/>
          </w:tcPr>
          <w:p w:rsidR="00547DF8" w:rsidRPr="008D43F2" w:rsidRDefault="00547DF8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990" w:type="dxa"/>
          </w:tcPr>
          <w:p w:rsidR="00547DF8" w:rsidRPr="008D43F2" w:rsidRDefault="00547DF8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994" w:type="dxa"/>
          </w:tcPr>
          <w:p w:rsidR="00547DF8" w:rsidRPr="00C179F1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856" w:type="dxa"/>
          </w:tcPr>
          <w:p w:rsidR="00547DF8" w:rsidRPr="00C179F1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993" w:type="dxa"/>
          </w:tcPr>
          <w:p w:rsidR="00547DF8" w:rsidRPr="00C179F1" w:rsidRDefault="00D432FF" w:rsidP="00545A41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996" w:type="dxa"/>
          </w:tcPr>
          <w:p w:rsidR="00547DF8" w:rsidRPr="00C179F1" w:rsidRDefault="00547DF8" w:rsidP="00BF79AE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993" w:type="dxa"/>
          </w:tcPr>
          <w:p w:rsidR="00547DF8" w:rsidRPr="00C179F1" w:rsidRDefault="00D432FF" w:rsidP="00BF79AE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706" w:type="dxa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36" w:type="dxa"/>
          </w:tcPr>
          <w:p w:rsidR="00547DF8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</w:t>
            </w:r>
            <w:proofErr w:type="gramEnd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городского 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округа Похвистнево</w:t>
            </w:r>
          </w:p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823A0" w:rsidRPr="008D43F2" w:rsidTr="00C058F4">
        <w:trPr>
          <w:trHeight w:val="138"/>
        </w:trPr>
        <w:tc>
          <w:tcPr>
            <w:tcW w:w="624" w:type="dxa"/>
            <w:vMerge/>
          </w:tcPr>
          <w:p w:rsidR="00F823A0" w:rsidRPr="008D43F2" w:rsidRDefault="00F823A0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vMerge/>
          </w:tcPr>
          <w:p w:rsidR="00F823A0" w:rsidRPr="008D43F2" w:rsidRDefault="00F823A0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14" w:type="dxa"/>
            <w:gridSpan w:val="10"/>
          </w:tcPr>
          <w:p w:rsidR="00F823A0" w:rsidRPr="008D43F2" w:rsidRDefault="00F823A0" w:rsidP="0044431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Без финансовых затрат</w:t>
            </w:r>
          </w:p>
        </w:tc>
        <w:tc>
          <w:tcPr>
            <w:tcW w:w="1836" w:type="dxa"/>
          </w:tcPr>
          <w:p w:rsidR="00F823A0" w:rsidRPr="008D43F2" w:rsidRDefault="00F823A0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2638B" w:rsidRPr="008D43F2" w:rsidTr="00C058F4">
        <w:trPr>
          <w:trHeight w:val="138"/>
        </w:trPr>
        <w:tc>
          <w:tcPr>
            <w:tcW w:w="624" w:type="dxa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Заключение целевых договоров с университетом (СамГМУ) на обучение, с предоставлением мер социальной поддержки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3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4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6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6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Default="00547DF8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C058F4">
        <w:trPr>
          <w:trHeight w:val="138"/>
        </w:trPr>
        <w:tc>
          <w:tcPr>
            <w:tcW w:w="624" w:type="dxa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1.4.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единовременной компенсационной выплаты (врачам) по программе «Земский доктор»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3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4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6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6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 w:rsidR="00C05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36" w:type="dxa"/>
          </w:tcPr>
          <w:p w:rsidR="00547DF8" w:rsidRDefault="00547DF8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C058F4">
        <w:trPr>
          <w:trHeight w:val="138"/>
        </w:trPr>
        <w:tc>
          <w:tcPr>
            <w:tcW w:w="624" w:type="dxa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876" w:type="dxa"/>
            <w:gridSpan w:val="2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единовременной выплаты на обустройство при трудоустройстве по наиболее востребованным профессиям</w:t>
            </w:r>
          </w:p>
        </w:tc>
        <w:tc>
          <w:tcPr>
            <w:tcW w:w="1073" w:type="dxa"/>
            <w:gridSpan w:val="2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3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4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6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6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6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6" w:type="dxa"/>
          </w:tcPr>
          <w:p w:rsidR="00547DF8" w:rsidRDefault="00547DF8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7075BE" w:rsidRPr="008D43F2" w:rsidTr="00C058F4">
        <w:trPr>
          <w:trHeight w:val="138"/>
        </w:trPr>
        <w:tc>
          <w:tcPr>
            <w:tcW w:w="624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1.6.</w:t>
            </w:r>
          </w:p>
        </w:tc>
        <w:tc>
          <w:tcPr>
            <w:tcW w:w="2876" w:type="dxa"/>
            <w:gridSpan w:val="2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Заключение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внебюджетных договоров на обучение в СамГМУ, ЧМУ «Реавиз»</w:t>
            </w:r>
          </w:p>
        </w:tc>
        <w:tc>
          <w:tcPr>
            <w:tcW w:w="1073" w:type="dxa"/>
            <w:gridSpan w:val="2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3" w:type="dxa"/>
          </w:tcPr>
          <w:p w:rsidR="00F823A0" w:rsidRPr="008D43F2" w:rsidRDefault="00F823A0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:rsidR="00F823A0" w:rsidRPr="008D43F2" w:rsidRDefault="00F823A0" w:rsidP="00F823A0">
            <w:pPr>
              <w:tabs>
                <w:tab w:val="left" w:pos="884"/>
                <w:tab w:val="left" w:pos="4111"/>
              </w:tabs>
              <w:ind w:left="-6629" w:firstLine="851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4" w:type="dxa"/>
          </w:tcPr>
          <w:p w:rsidR="00F823A0" w:rsidRPr="008D43F2" w:rsidRDefault="00F823A0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6" w:type="dxa"/>
          </w:tcPr>
          <w:p w:rsidR="00F823A0" w:rsidRPr="008D43F2" w:rsidRDefault="00F823A0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F823A0" w:rsidRPr="008D43F2" w:rsidRDefault="00F823A0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6" w:type="dxa"/>
          </w:tcPr>
          <w:p w:rsidR="00F823A0" w:rsidRPr="008D43F2" w:rsidRDefault="00F823A0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F823A0" w:rsidRPr="008D43F2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6" w:type="dxa"/>
          </w:tcPr>
          <w:p w:rsidR="00F823A0" w:rsidRPr="008D43F2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текущей деятельности</w:t>
            </w:r>
          </w:p>
        </w:tc>
        <w:tc>
          <w:tcPr>
            <w:tcW w:w="1836" w:type="dxa"/>
          </w:tcPr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823A0" w:rsidRPr="008D43F2" w:rsidTr="00172822">
        <w:trPr>
          <w:trHeight w:val="273"/>
        </w:trPr>
        <w:tc>
          <w:tcPr>
            <w:tcW w:w="14850" w:type="dxa"/>
            <w:gridSpan w:val="14"/>
          </w:tcPr>
          <w:p w:rsidR="00F823A0" w:rsidRPr="008D43F2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ЗАДАЧА 2: Повышение престижа профессии медицинского работника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02638B" w:rsidRPr="008D43F2" w:rsidTr="00C058F4">
        <w:trPr>
          <w:trHeight w:val="662"/>
        </w:trPr>
        <w:tc>
          <w:tcPr>
            <w:tcW w:w="656" w:type="dxa"/>
            <w:gridSpan w:val="2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2844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Проведение городского конкурса «Лучший медицинский работник года» с выплатой денежной премии </w:t>
            </w:r>
          </w:p>
        </w:tc>
        <w:tc>
          <w:tcPr>
            <w:tcW w:w="1073" w:type="dxa"/>
            <w:gridSpan w:val="2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13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4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6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996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6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6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УСР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</w:t>
            </w:r>
            <w:proofErr w:type="gramEnd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C058F4">
        <w:trPr>
          <w:trHeight w:val="1279"/>
        </w:trPr>
        <w:tc>
          <w:tcPr>
            <w:tcW w:w="656" w:type="dxa"/>
            <w:gridSpan w:val="2"/>
            <w:vMerge w:val="restart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44" w:type="dxa"/>
            <w:vMerge w:val="restart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Профориентационная    работа в образовательных учреждениях города и района с привлечением сотрудников,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ветеранов ГБУЗ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  «</w:t>
            </w:r>
            <w:proofErr w:type="gramEnd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Похвистневская ЦБГР»</w:t>
            </w:r>
          </w:p>
        </w:tc>
        <w:tc>
          <w:tcPr>
            <w:tcW w:w="1073" w:type="dxa"/>
            <w:gridSpan w:val="2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 </w:t>
            </w:r>
            <w:proofErr w:type="gramStart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меро-приятий</w:t>
            </w:r>
            <w:proofErr w:type="gramEnd"/>
          </w:p>
        </w:tc>
        <w:tc>
          <w:tcPr>
            <w:tcW w:w="913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gramStart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меро-приятий</w:t>
            </w:r>
            <w:proofErr w:type="gramEnd"/>
          </w:p>
        </w:tc>
        <w:tc>
          <w:tcPr>
            <w:tcW w:w="990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gramStart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меро-приятий</w:t>
            </w:r>
            <w:proofErr w:type="gramEnd"/>
          </w:p>
        </w:tc>
        <w:tc>
          <w:tcPr>
            <w:tcW w:w="994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gramStart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меро-приятий</w:t>
            </w:r>
            <w:proofErr w:type="gramEnd"/>
          </w:p>
        </w:tc>
        <w:tc>
          <w:tcPr>
            <w:tcW w:w="856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gramStart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меро-приятий</w:t>
            </w:r>
            <w:proofErr w:type="gramEnd"/>
          </w:p>
        </w:tc>
        <w:tc>
          <w:tcPr>
            <w:tcW w:w="993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gramEnd"/>
          </w:p>
        </w:tc>
        <w:tc>
          <w:tcPr>
            <w:tcW w:w="996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gramEnd"/>
          </w:p>
        </w:tc>
        <w:tc>
          <w:tcPr>
            <w:tcW w:w="993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gramEnd"/>
          </w:p>
        </w:tc>
        <w:tc>
          <w:tcPr>
            <w:tcW w:w="1706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36" w:type="dxa"/>
          </w:tcPr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proofErr w:type="gramStart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 СО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ind w:left="-100" w:firstLine="425"/>
              <w:jc w:val="center"/>
              <w:rPr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F823A0" w:rsidRPr="008D43F2" w:rsidTr="00C058F4">
        <w:trPr>
          <w:trHeight w:val="582"/>
        </w:trPr>
        <w:tc>
          <w:tcPr>
            <w:tcW w:w="656" w:type="dxa"/>
            <w:gridSpan w:val="2"/>
            <w:vMerge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44" w:type="dxa"/>
            <w:vMerge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tcBorders>
              <w:top w:val="nil"/>
              <w:right w:val="nil"/>
            </w:tcBorders>
          </w:tcPr>
          <w:p w:rsidR="00F823A0" w:rsidRPr="008D43F2" w:rsidRDefault="00F823A0" w:rsidP="00F823A0">
            <w:pPr>
              <w:tabs>
                <w:tab w:val="left" w:pos="5147"/>
              </w:tabs>
              <w:ind w:left="-98" w:right="-4654" w:firstLine="9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Без финансовых затрат                              Без финансовых затрат</w:t>
            </w:r>
          </w:p>
        </w:tc>
        <w:tc>
          <w:tcPr>
            <w:tcW w:w="8374" w:type="dxa"/>
            <w:gridSpan w:val="7"/>
            <w:tcBorders>
              <w:left w:val="nil"/>
            </w:tcBorders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2638B" w:rsidRPr="008D43F2" w:rsidTr="00C058F4">
        <w:trPr>
          <w:trHeight w:val="582"/>
        </w:trPr>
        <w:tc>
          <w:tcPr>
            <w:tcW w:w="656" w:type="dxa"/>
            <w:gridSpan w:val="2"/>
          </w:tcPr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5D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844" w:type="dxa"/>
          </w:tcPr>
          <w:p w:rsidR="00F823A0" w:rsidRPr="00E45DA0" w:rsidRDefault="00F823A0" w:rsidP="00F823A0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акции «Герои в белых халатах»</w:t>
            </w:r>
          </w:p>
        </w:tc>
        <w:tc>
          <w:tcPr>
            <w:tcW w:w="1073" w:type="dxa"/>
            <w:gridSpan w:val="2"/>
            <w:tcBorders>
              <w:top w:val="nil"/>
              <w:right w:val="nil"/>
            </w:tcBorders>
          </w:tcPr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13" w:type="dxa"/>
            <w:tcBorders>
              <w:top w:val="nil"/>
              <w:right w:val="nil"/>
            </w:tcBorders>
          </w:tcPr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right w:val="single" w:sz="4" w:space="0" w:color="auto"/>
            </w:tcBorders>
          </w:tcPr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35,0</w:t>
            </w:r>
          </w:p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823A0" w:rsidRPr="00753AA7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6" w:type="dxa"/>
          </w:tcPr>
          <w:p w:rsidR="00F823A0" w:rsidRPr="00753AA7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МБУК «ДК» г.о.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Похвист-нево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823A0" w:rsidRPr="008D43F2" w:rsidTr="00172822">
        <w:trPr>
          <w:trHeight w:val="582"/>
        </w:trPr>
        <w:tc>
          <w:tcPr>
            <w:tcW w:w="14850" w:type="dxa"/>
            <w:gridSpan w:val="14"/>
          </w:tcPr>
          <w:p w:rsidR="00F823A0" w:rsidRPr="00B91C0E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91C0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  Общеорганизационные мероприятия</w:t>
            </w:r>
          </w:p>
        </w:tc>
      </w:tr>
      <w:tr w:rsidR="0002638B" w:rsidRPr="008D43F2" w:rsidTr="00C058F4">
        <w:trPr>
          <w:trHeight w:val="582"/>
        </w:trPr>
        <w:tc>
          <w:tcPr>
            <w:tcW w:w="656" w:type="dxa"/>
            <w:gridSpan w:val="2"/>
          </w:tcPr>
          <w:p w:rsidR="00F823A0" w:rsidRPr="008D43F2" w:rsidRDefault="00F823A0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</w:t>
            </w:r>
          </w:p>
        </w:tc>
        <w:tc>
          <w:tcPr>
            <w:tcW w:w="2844" w:type="dxa"/>
          </w:tcPr>
          <w:p w:rsidR="00F823A0" w:rsidRPr="000F3F7D" w:rsidRDefault="00F823A0" w:rsidP="00F823A0">
            <w:pPr>
              <w:snapToGri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Членские взносы в Ассоциацию по улучшению состояния здоровья и качества жизни населения</w:t>
            </w:r>
          </w:p>
        </w:tc>
        <w:tc>
          <w:tcPr>
            <w:tcW w:w="1073" w:type="dxa"/>
            <w:gridSpan w:val="2"/>
            <w:tcBorders>
              <w:top w:val="nil"/>
              <w:right w:val="nil"/>
            </w:tcBorders>
          </w:tcPr>
          <w:p w:rsidR="00F823A0" w:rsidRPr="000F3F7D" w:rsidRDefault="00F823A0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13" w:type="dxa"/>
            <w:tcBorders>
              <w:top w:val="nil"/>
              <w:right w:val="nil"/>
            </w:tcBorders>
          </w:tcPr>
          <w:p w:rsidR="00F823A0" w:rsidRPr="000F3F7D" w:rsidRDefault="00F823A0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right w:val="single" w:sz="4" w:space="0" w:color="auto"/>
            </w:tcBorders>
          </w:tcPr>
          <w:p w:rsidR="00F823A0" w:rsidRPr="000F3F7D" w:rsidRDefault="00F823A0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F823A0" w:rsidRPr="000F3F7D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F823A0" w:rsidRPr="000F3F7D" w:rsidRDefault="008854D2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</w:t>
            </w:r>
            <w:r w:rsidR="00F823A0"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823A0" w:rsidRPr="000F3F7D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823A0" w:rsidRPr="008D43F2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6" w:type="dxa"/>
          </w:tcPr>
          <w:p w:rsidR="00F823A0" w:rsidRPr="008D43F2" w:rsidRDefault="00F823A0" w:rsidP="00F823A0">
            <w:pPr>
              <w:spacing w:after="0"/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</w:t>
            </w:r>
            <w:proofErr w:type="gramEnd"/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городского округа Похвистнево</w:t>
            </w:r>
          </w:p>
        </w:tc>
      </w:tr>
      <w:tr w:rsidR="0002638B" w:rsidRPr="008D43F2" w:rsidTr="00C058F4">
        <w:trPr>
          <w:trHeight w:val="341"/>
        </w:trPr>
        <w:tc>
          <w:tcPr>
            <w:tcW w:w="656" w:type="dxa"/>
            <w:gridSpan w:val="2"/>
            <w:vMerge w:val="restart"/>
          </w:tcPr>
          <w:p w:rsidR="0002638B" w:rsidRPr="008D43F2" w:rsidRDefault="0002638B" w:rsidP="00F823A0">
            <w:pPr>
              <w:pStyle w:val="ab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2871" w:type="dxa"/>
            <w:gridSpan w:val="2"/>
            <w:vMerge w:val="restart"/>
          </w:tcPr>
          <w:p w:rsidR="0002638B" w:rsidRDefault="0002638B" w:rsidP="00F823A0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02638B" w:rsidRPr="008D43F2" w:rsidRDefault="0002638B" w:rsidP="00F823A0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за счет средств бюджета </w:t>
            </w:r>
          </w:p>
        </w:tc>
        <w:tc>
          <w:tcPr>
            <w:tcW w:w="1046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230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13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0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4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120,8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:rsidR="0002638B" w:rsidRPr="008D43F2" w:rsidRDefault="0002638B" w:rsidP="008854D2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="008854D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993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706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2638B" w:rsidRPr="008D43F2" w:rsidTr="00C058F4">
        <w:trPr>
          <w:trHeight w:val="278"/>
        </w:trPr>
        <w:tc>
          <w:tcPr>
            <w:tcW w:w="656" w:type="dxa"/>
            <w:gridSpan w:val="2"/>
            <w:vMerge/>
          </w:tcPr>
          <w:p w:rsidR="0002638B" w:rsidRPr="008D43F2" w:rsidRDefault="0002638B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871" w:type="dxa"/>
            <w:gridSpan w:val="2"/>
            <w:vMerge/>
          </w:tcPr>
          <w:p w:rsidR="0002638B" w:rsidRPr="008D43F2" w:rsidRDefault="0002638B" w:rsidP="00F823A0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13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0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4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120,8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:rsidR="0002638B" w:rsidRPr="008D43F2" w:rsidRDefault="0002638B" w:rsidP="008854D2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="008854D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993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706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6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45A41" w:rsidRDefault="00545A41" w:rsidP="00F04904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02638B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2638B" w:rsidRDefault="0002638B" w:rsidP="0002638B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3D5437" w:rsidRPr="008D43F2" w:rsidRDefault="003D5437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2</w:t>
      </w:r>
    </w:p>
    <w:p w:rsidR="003D5437" w:rsidRDefault="003D5437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 w:rsidR="003E0270">
        <w:rPr>
          <w:rFonts w:ascii="Times New Roman" w:hAnsi="Times New Roman"/>
          <w:color w:val="000000" w:themeColor="text1"/>
          <w:sz w:val="24"/>
          <w:szCs w:val="24"/>
        </w:rPr>
        <w:t>постановлению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D5437" w:rsidRPr="008D43F2" w:rsidRDefault="003E0270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Администрации городского</w:t>
      </w:r>
      <w:r w:rsidR="003D5437"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D5437" w:rsidRPr="008D43F2" w:rsidRDefault="003D5437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округа Похвистнево</w:t>
      </w:r>
    </w:p>
    <w:p w:rsidR="003D5437" w:rsidRPr="008D43F2" w:rsidRDefault="003D5437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E0270">
        <w:rPr>
          <w:rFonts w:ascii="Times New Roman" w:hAnsi="Times New Roman"/>
          <w:color w:val="000000" w:themeColor="text1"/>
          <w:sz w:val="24"/>
          <w:szCs w:val="24"/>
        </w:rPr>
        <w:t>от ____________ № ________</w:t>
      </w:r>
    </w:p>
    <w:p w:rsidR="003D5437" w:rsidRPr="008D43F2" w:rsidRDefault="003D5437" w:rsidP="003D54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D5437" w:rsidRPr="008D43F2" w:rsidRDefault="003D5437" w:rsidP="003D54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D5437" w:rsidRPr="008D43F2" w:rsidRDefault="003D5437" w:rsidP="003D54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D5437" w:rsidRPr="008D43F2" w:rsidRDefault="003D5437" w:rsidP="003D543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b/>
          <w:bCs/>
          <w:color w:val="000000" w:themeColor="text1"/>
          <w:sz w:val="24"/>
          <w:szCs w:val="24"/>
        </w:rPr>
        <w:t>Целевые индикаторы и показатели,</w:t>
      </w:r>
    </w:p>
    <w:p w:rsidR="003D5437" w:rsidRPr="008D43F2" w:rsidRDefault="003D5437" w:rsidP="003D543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b/>
          <w:bCs/>
          <w:color w:val="000000" w:themeColor="text1"/>
          <w:sz w:val="24"/>
          <w:szCs w:val="24"/>
        </w:rPr>
        <w:t>характеризующие ежегодный ход и итоги реализации Программы</w:t>
      </w:r>
    </w:p>
    <w:p w:rsidR="003D5437" w:rsidRPr="008D43F2" w:rsidRDefault="003D5437" w:rsidP="003D543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2837"/>
        <w:gridCol w:w="1843"/>
        <w:gridCol w:w="1134"/>
        <w:gridCol w:w="1134"/>
        <w:gridCol w:w="1134"/>
        <w:gridCol w:w="1134"/>
        <w:gridCol w:w="1134"/>
        <w:gridCol w:w="1278"/>
        <w:gridCol w:w="1274"/>
        <w:gridCol w:w="1136"/>
      </w:tblGrid>
      <w:tr w:rsidR="00605725" w:rsidRPr="008D43F2" w:rsidTr="00605725">
        <w:tc>
          <w:tcPr>
            <w:tcW w:w="671" w:type="dxa"/>
          </w:tcPr>
          <w:p w:rsidR="00605725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32"/>
                <w:sz w:val="24"/>
                <w:szCs w:val="24"/>
              </w:rPr>
            </w:pPr>
            <w:r w:rsidRPr="00F870AC">
              <w:rPr>
                <w:rFonts w:ascii="Times New Roman" w:hAnsi="Times New Roman"/>
                <w:b/>
                <w:color w:val="000000" w:themeColor="text1"/>
                <w:spacing w:val="-32"/>
                <w:sz w:val="24"/>
                <w:szCs w:val="24"/>
              </w:rPr>
              <w:t>№</w:t>
            </w:r>
          </w:p>
          <w:p w:rsidR="00605725" w:rsidRPr="00F870AC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32"/>
                <w:sz w:val="24"/>
                <w:szCs w:val="24"/>
              </w:rPr>
            </w:pPr>
            <w:r w:rsidRPr="00F870AC">
              <w:rPr>
                <w:rFonts w:ascii="Times New Roman" w:hAnsi="Times New Roman"/>
                <w:b/>
                <w:color w:val="000000" w:themeColor="text1"/>
                <w:spacing w:val="-32"/>
                <w:sz w:val="24"/>
                <w:szCs w:val="24"/>
              </w:rPr>
              <w:t>п/п</w:t>
            </w:r>
          </w:p>
        </w:tc>
        <w:tc>
          <w:tcPr>
            <w:tcW w:w="2837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Наименование целевого индикатора</w:t>
            </w:r>
          </w:p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8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9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20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278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4" w:type="dxa"/>
          </w:tcPr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136" w:type="dxa"/>
          </w:tcPr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605725" w:rsidRPr="008D43F2" w:rsidTr="00605725">
        <w:trPr>
          <w:trHeight w:val="371"/>
        </w:trPr>
        <w:tc>
          <w:tcPr>
            <w:tcW w:w="671" w:type="dxa"/>
            <w:vAlign w:val="center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7" w:type="dxa"/>
          </w:tcPr>
          <w:p w:rsidR="00605725" w:rsidRPr="008D43F2" w:rsidRDefault="00605725" w:rsidP="00C77F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Снижение показателя уровня смертности населения</w:t>
            </w:r>
          </w:p>
        </w:tc>
        <w:tc>
          <w:tcPr>
            <w:tcW w:w="1843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1000 чел.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14,7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14,6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14,5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14,5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14,4</w:t>
            </w:r>
          </w:p>
        </w:tc>
        <w:tc>
          <w:tcPr>
            <w:tcW w:w="1278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14,3</w:t>
            </w:r>
          </w:p>
        </w:tc>
        <w:tc>
          <w:tcPr>
            <w:tcW w:w="1274" w:type="dxa"/>
          </w:tcPr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14,2</w:t>
            </w:r>
          </w:p>
        </w:tc>
        <w:tc>
          <w:tcPr>
            <w:tcW w:w="1136" w:type="dxa"/>
          </w:tcPr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14,1</w:t>
            </w:r>
          </w:p>
        </w:tc>
      </w:tr>
      <w:tr w:rsidR="00605725" w:rsidRPr="008D43F2" w:rsidTr="00605725">
        <w:tc>
          <w:tcPr>
            <w:tcW w:w="671" w:type="dxa"/>
            <w:vAlign w:val="center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7" w:type="dxa"/>
          </w:tcPr>
          <w:p w:rsidR="00605725" w:rsidRPr="008D43F2" w:rsidRDefault="00605725" w:rsidP="00C77F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Улучшение качества оказываемой медицинской помощи населению</w:t>
            </w:r>
          </w:p>
          <w:p w:rsidR="00605725" w:rsidRPr="008D43F2" w:rsidRDefault="00605725" w:rsidP="00C77F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Показатель удовлетворенности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62,0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64,0</w:t>
            </w:r>
          </w:p>
        </w:tc>
        <w:tc>
          <w:tcPr>
            <w:tcW w:w="1278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66,0</w:t>
            </w:r>
          </w:p>
        </w:tc>
        <w:tc>
          <w:tcPr>
            <w:tcW w:w="1274" w:type="dxa"/>
          </w:tcPr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136" w:type="dxa"/>
          </w:tcPr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75,0</w:t>
            </w:r>
          </w:p>
        </w:tc>
      </w:tr>
      <w:tr w:rsidR="00605725" w:rsidRPr="008D43F2" w:rsidTr="00605725">
        <w:tc>
          <w:tcPr>
            <w:tcW w:w="671" w:type="dxa"/>
            <w:vAlign w:val="center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7" w:type="dxa"/>
          </w:tcPr>
          <w:p w:rsidR="00605725" w:rsidRPr="008D43F2" w:rsidRDefault="00605725" w:rsidP="00C77F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проводимых мероприятий, направленных на укрепление здоровья человека</w:t>
            </w:r>
          </w:p>
        </w:tc>
        <w:tc>
          <w:tcPr>
            <w:tcW w:w="1843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605725" w:rsidRDefault="0060572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605725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78" w:type="dxa"/>
          </w:tcPr>
          <w:p w:rsidR="00605725" w:rsidRDefault="0060572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74" w:type="dxa"/>
          </w:tcPr>
          <w:p w:rsidR="00605725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136" w:type="dxa"/>
          </w:tcPr>
          <w:p w:rsidR="00605725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05725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5725" w:rsidRPr="008D43F2" w:rsidTr="00605725">
        <w:tc>
          <w:tcPr>
            <w:tcW w:w="671" w:type="dxa"/>
            <w:vAlign w:val="center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37" w:type="dxa"/>
          </w:tcPr>
          <w:p w:rsidR="00605725" w:rsidRPr="008D43F2" w:rsidRDefault="00605725" w:rsidP="00C77F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Усиление профилактической направленности, формирование у населения культуры здоровья, повышение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мотивации к его сохранению, приверженность к прохождению углубленной диспансеризации</w:t>
            </w:r>
          </w:p>
        </w:tc>
        <w:tc>
          <w:tcPr>
            <w:tcW w:w="1843" w:type="dxa"/>
          </w:tcPr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Доля населения, охваченного профилактическими мероприятиями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38,0</w:t>
            </w:r>
          </w:p>
        </w:tc>
        <w:tc>
          <w:tcPr>
            <w:tcW w:w="1278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274" w:type="dxa"/>
          </w:tcPr>
          <w:p w:rsidR="00605725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53,0</w:t>
            </w:r>
          </w:p>
        </w:tc>
      </w:tr>
      <w:tr w:rsidR="00605725" w:rsidRPr="008D43F2" w:rsidTr="00605725">
        <w:tc>
          <w:tcPr>
            <w:tcW w:w="671" w:type="dxa"/>
            <w:vAlign w:val="center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7" w:type="dxa"/>
          </w:tcPr>
          <w:p w:rsidR="00605725" w:rsidRPr="008D43F2" w:rsidRDefault="00605725" w:rsidP="00C77F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Раннее выявление злокачественных новообразований</w:t>
            </w:r>
          </w:p>
        </w:tc>
        <w:tc>
          <w:tcPr>
            <w:tcW w:w="1843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59,5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60,5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61,0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61,0</w:t>
            </w:r>
          </w:p>
        </w:tc>
        <w:tc>
          <w:tcPr>
            <w:tcW w:w="1278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61,5</w:t>
            </w:r>
          </w:p>
        </w:tc>
        <w:tc>
          <w:tcPr>
            <w:tcW w:w="127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62,0</w:t>
            </w:r>
          </w:p>
        </w:tc>
        <w:tc>
          <w:tcPr>
            <w:tcW w:w="1136" w:type="dxa"/>
          </w:tcPr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62,5</w:t>
            </w:r>
          </w:p>
        </w:tc>
      </w:tr>
      <w:tr w:rsidR="00605725" w:rsidRPr="008D43F2" w:rsidTr="00605725">
        <w:trPr>
          <w:trHeight w:val="608"/>
        </w:trPr>
        <w:tc>
          <w:tcPr>
            <w:tcW w:w="671" w:type="dxa"/>
            <w:vAlign w:val="center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37" w:type="dxa"/>
          </w:tcPr>
          <w:p w:rsidR="00605725" w:rsidRPr="008D43F2" w:rsidRDefault="00605725" w:rsidP="00C77FE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Снижение уровня преждевременной смертности от отравлений алкоголем и его суррогатами</w:t>
            </w:r>
          </w:p>
        </w:tc>
        <w:tc>
          <w:tcPr>
            <w:tcW w:w="1843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100 тыс. чел.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57,0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53,0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49,0</w:t>
            </w:r>
          </w:p>
        </w:tc>
        <w:tc>
          <w:tcPr>
            <w:tcW w:w="1274" w:type="dxa"/>
          </w:tcPr>
          <w:p w:rsidR="00605725" w:rsidRPr="008D43F2" w:rsidRDefault="00605725" w:rsidP="003D54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48,0</w:t>
            </w:r>
          </w:p>
        </w:tc>
        <w:tc>
          <w:tcPr>
            <w:tcW w:w="1136" w:type="dxa"/>
          </w:tcPr>
          <w:p w:rsidR="00605725" w:rsidRPr="008D43F2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47,0</w:t>
            </w:r>
          </w:p>
        </w:tc>
      </w:tr>
      <w:tr w:rsidR="00605725" w:rsidRPr="008D43F2" w:rsidTr="00605725">
        <w:trPr>
          <w:trHeight w:val="443"/>
        </w:trPr>
        <w:tc>
          <w:tcPr>
            <w:tcW w:w="671" w:type="dxa"/>
            <w:vAlign w:val="center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7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Показатель обеспеченности врачебными кадрами </w:t>
            </w:r>
          </w:p>
        </w:tc>
        <w:tc>
          <w:tcPr>
            <w:tcW w:w="1843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Врачей на 10 тыс. населения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24,5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26,2</w:t>
            </w:r>
          </w:p>
        </w:tc>
        <w:tc>
          <w:tcPr>
            <w:tcW w:w="1278" w:type="dxa"/>
          </w:tcPr>
          <w:p w:rsidR="00605725" w:rsidRPr="008D43F2" w:rsidRDefault="00605725" w:rsidP="003D5437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26,5</w:t>
            </w:r>
          </w:p>
        </w:tc>
        <w:tc>
          <w:tcPr>
            <w:tcW w:w="1274" w:type="dxa"/>
          </w:tcPr>
          <w:p w:rsidR="00605725" w:rsidRPr="008D43F2" w:rsidRDefault="00605725" w:rsidP="003D5437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27,0</w:t>
            </w:r>
          </w:p>
        </w:tc>
        <w:tc>
          <w:tcPr>
            <w:tcW w:w="1136" w:type="dxa"/>
          </w:tcPr>
          <w:p w:rsidR="00605725" w:rsidRPr="008D43F2" w:rsidRDefault="00605725" w:rsidP="0060572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27,0</w:t>
            </w:r>
          </w:p>
        </w:tc>
      </w:tr>
      <w:tr w:rsidR="00605725" w:rsidRPr="008D43F2" w:rsidTr="00605725">
        <w:trPr>
          <w:trHeight w:val="378"/>
        </w:trPr>
        <w:tc>
          <w:tcPr>
            <w:tcW w:w="671" w:type="dxa"/>
            <w:vAlign w:val="center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7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Количество врачей, которым осуществляется компенсация стоимости аренды жилья </w:t>
            </w:r>
          </w:p>
        </w:tc>
        <w:tc>
          <w:tcPr>
            <w:tcW w:w="1843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725" w:rsidRPr="008D43F2" w:rsidRDefault="00605725" w:rsidP="003D5437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8" w:type="dxa"/>
          </w:tcPr>
          <w:p w:rsidR="00605725" w:rsidRPr="008D43F2" w:rsidRDefault="00605725" w:rsidP="003D5437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605725" w:rsidRPr="008D43F2" w:rsidRDefault="00605725" w:rsidP="0060572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605725" w:rsidRPr="008D43F2" w:rsidRDefault="00605725" w:rsidP="0060572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05725" w:rsidRPr="008D43F2" w:rsidTr="00605725">
        <w:trPr>
          <w:trHeight w:val="595"/>
        </w:trPr>
        <w:tc>
          <w:tcPr>
            <w:tcW w:w="671" w:type="dxa"/>
            <w:vAlign w:val="center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837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Проведение городского конкурса </w:t>
            </w:r>
          </w:p>
          <w:p w:rsidR="00605725" w:rsidRPr="008D43F2" w:rsidRDefault="00605725" w:rsidP="00C77FEE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«Лучший медицинский работник года»</w:t>
            </w:r>
          </w:p>
        </w:tc>
        <w:tc>
          <w:tcPr>
            <w:tcW w:w="1843" w:type="dxa"/>
          </w:tcPr>
          <w:p w:rsidR="00605725" w:rsidRPr="008D43F2" w:rsidRDefault="00605725" w:rsidP="00E53E1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05725" w:rsidRPr="008D43F2" w:rsidRDefault="00605725" w:rsidP="00895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05725" w:rsidRPr="008D43F2" w:rsidRDefault="00605725" w:rsidP="00771EF6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05725" w:rsidRPr="008D43F2" w:rsidRDefault="00605725" w:rsidP="00771EF6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8" w:type="dxa"/>
          </w:tcPr>
          <w:p w:rsidR="00605725" w:rsidRPr="008D43F2" w:rsidRDefault="00605725" w:rsidP="00771EF6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605725" w:rsidRPr="008D43F2" w:rsidRDefault="00605725" w:rsidP="0060572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605725" w:rsidRPr="008D43F2" w:rsidRDefault="00605725" w:rsidP="0060572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05725" w:rsidRPr="008D43F2" w:rsidTr="00605725">
        <w:trPr>
          <w:trHeight w:val="595"/>
        </w:trPr>
        <w:tc>
          <w:tcPr>
            <w:tcW w:w="671" w:type="dxa"/>
            <w:vAlign w:val="center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837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Количество публикаций в СМИ и видеороликов на телевидении </w:t>
            </w:r>
          </w:p>
        </w:tc>
        <w:tc>
          <w:tcPr>
            <w:tcW w:w="1843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Публикаций</w:t>
            </w:r>
          </w:p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видеороликов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  <w:p w:rsidR="00605725" w:rsidRPr="008D43F2" w:rsidRDefault="00605725" w:rsidP="00C77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725" w:rsidRPr="008D43F2" w:rsidRDefault="00605725" w:rsidP="00895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  <w:p w:rsidR="00605725" w:rsidRPr="008D43F2" w:rsidRDefault="00605725" w:rsidP="00895FE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725" w:rsidRDefault="00605725" w:rsidP="00771E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  <w:p w:rsidR="00605725" w:rsidRPr="008D43F2" w:rsidRDefault="00605725" w:rsidP="00771EF6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725" w:rsidRDefault="00605725" w:rsidP="00771E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  <w:p w:rsidR="00605725" w:rsidRPr="008D43F2" w:rsidRDefault="00605725" w:rsidP="00771EF6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8" w:type="dxa"/>
          </w:tcPr>
          <w:p w:rsidR="00605725" w:rsidRDefault="00605725" w:rsidP="00771E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  <w:p w:rsidR="00605725" w:rsidRPr="008D43F2" w:rsidRDefault="00605725" w:rsidP="00771EF6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4" w:type="dxa"/>
          </w:tcPr>
          <w:p w:rsidR="00605725" w:rsidRDefault="00605725" w:rsidP="00771EF6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  <w:p w:rsidR="00605725" w:rsidRPr="008D43F2" w:rsidRDefault="00605725" w:rsidP="00771EF6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605725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  <w:p w:rsidR="00605725" w:rsidRDefault="00605725" w:rsidP="0060572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  <w:p w:rsidR="00605725" w:rsidRPr="008D43F2" w:rsidRDefault="00605725" w:rsidP="0060572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3D5437" w:rsidRPr="008D43F2" w:rsidRDefault="003D5437" w:rsidP="003D54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D5437" w:rsidRDefault="003D5437" w:rsidP="003D5437"/>
    <w:p w:rsidR="003D5437" w:rsidRDefault="003D5437" w:rsidP="007971CB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3D5437" w:rsidSect="00F04904">
      <w:headerReference w:type="default" r:id="rId8"/>
      <w:pgSz w:w="16838" w:h="11906" w:orient="landscape" w:code="9"/>
      <w:pgMar w:top="1701" w:right="1134" w:bottom="851" w:left="113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83A" w:rsidRDefault="007E383A" w:rsidP="001541C9">
      <w:pPr>
        <w:spacing w:after="0" w:line="240" w:lineRule="auto"/>
      </w:pPr>
      <w:r>
        <w:separator/>
      </w:r>
    </w:p>
  </w:endnote>
  <w:endnote w:type="continuationSeparator" w:id="0">
    <w:p w:rsidR="007E383A" w:rsidRDefault="007E383A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83A" w:rsidRDefault="007E383A" w:rsidP="001541C9">
      <w:pPr>
        <w:spacing w:after="0" w:line="240" w:lineRule="auto"/>
      </w:pPr>
      <w:r>
        <w:separator/>
      </w:r>
    </w:p>
  </w:footnote>
  <w:footnote w:type="continuationSeparator" w:id="0">
    <w:p w:rsidR="007E383A" w:rsidRDefault="007E383A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83A" w:rsidRPr="001541C9" w:rsidRDefault="007E383A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4BA8"/>
    <w:rsid w:val="00001688"/>
    <w:rsid w:val="00007472"/>
    <w:rsid w:val="00010305"/>
    <w:rsid w:val="00011088"/>
    <w:rsid w:val="0001114C"/>
    <w:rsid w:val="00011B6F"/>
    <w:rsid w:val="0001402F"/>
    <w:rsid w:val="000145A5"/>
    <w:rsid w:val="00017985"/>
    <w:rsid w:val="00020B6E"/>
    <w:rsid w:val="000216B4"/>
    <w:rsid w:val="00023D18"/>
    <w:rsid w:val="0002638B"/>
    <w:rsid w:val="000277C1"/>
    <w:rsid w:val="00027CFC"/>
    <w:rsid w:val="00032200"/>
    <w:rsid w:val="000378F2"/>
    <w:rsid w:val="00040611"/>
    <w:rsid w:val="000424D8"/>
    <w:rsid w:val="00045275"/>
    <w:rsid w:val="000479BF"/>
    <w:rsid w:val="00050AB0"/>
    <w:rsid w:val="00051B75"/>
    <w:rsid w:val="000541F8"/>
    <w:rsid w:val="000571BB"/>
    <w:rsid w:val="000615D1"/>
    <w:rsid w:val="00062DDC"/>
    <w:rsid w:val="000657BC"/>
    <w:rsid w:val="00067C75"/>
    <w:rsid w:val="00073600"/>
    <w:rsid w:val="0007416B"/>
    <w:rsid w:val="000747A3"/>
    <w:rsid w:val="00077538"/>
    <w:rsid w:val="00077BEB"/>
    <w:rsid w:val="00081685"/>
    <w:rsid w:val="00086E8E"/>
    <w:rsid w:val="0008722F"/>
    <w:rsid w:val="00093A2D"/>
    <w:rsid w:val="00094F87"/>
    <w:rsid w:val="00096AD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DCA"/>
    <w:rsid w:val="000D6FDD"/>
    <w:rsid w:val="000D7915"/>
    <w:rsid w:val="000E21A9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248BC"/>
    <w:rsid w:val="00124C8E"/>
    <w:rsid w:val="00125AA7"/>
    <w:rsid w:val="00131943"/>
    <w:rsid w:val="00132221"/>
    <w:rsid w:val="00132B2D"/>
    <w:rsid w:val="00141E5A"/>
    <w:rsid w:val="0014445C"/>
    <w:rsid w:val="00145344"/>
    <w:rsid w:val="00146155"/>
    <w:rsid w:val="00147589"/>
    <w:rsid w:val="00147D46"/>
    <w:rsid w:val="00147DF6"/>
    <w:rsid w:val="00151434"/>
    <w:rsid w:val="00152256"/>
    <w:rsid w:val="001541C9"/>
    <w:rsid w:val="00160F59"/>
    <w:rsid w:val="00163C5E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66A4"/>
    <w:rsid w:val="002516AE"/>
    <w:rsid w:val="00252AF1"/>
    <w:rsid w:val="0025351E"/>
    <w:rsid w:val="00253E64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F0E"/>
    <w:rsid w:val="002A3FF0"/>
    <w:rsid w:val="002A6E20"/>
    <w:rsid w:val="002B159F"/>
    <w:rsid w:val="002B2518"/>
    <w:rsid w:val="002B3870"/>
    <w:rsid w:val="002B42A8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797D"/>
    <w:rsid w:val="002F0EA2"/>
    <w:rsid w:val="002F36B9"/>
    <w:rsid w:val="002F6880"/>
    <w:rsid w:val="00300A7B"/>
    <w:rsid w:val="0030296F"/>
    <w:rsid w:val="00306DFD"/>
    <w:rsid w:val="003148A8"/>
    <w:rsid w:val="00321E0E"/>
    <w:rsid w:val="00327CDF"/>
    <w:rsid w:val="0033080B"/>
    <w:rsid w:val="0033361E"/>
    <w:rsid w:val="003401EA"/>
    <w:rsid w:val="00341359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B1871"/>
    <w:rsid w:val="003B429E"/>
    <w:rsid w:val="003B78EA"/>
    <w:rsid w:val="003C2298"/>
    <w:rsid w:val="003C3B19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6061"/>
    <w:rsid w:val="00461E47"/>
    <w:rsid w:val="0046299A"/>
    <w:rsid w:val="00463EAB"/>
    <w:rsid w:val="00473E13"/>
    <w:rsid w:val="00475695"/>
    <w:rsid w:val="00476090"/>
    <w:rsid w:val="00482CC1"/>
    <w:rsid w:val="00485540"/>
    <w:rsid w:val="00485AB7"/>
    <w:rsid w:val="00494B59"/>
    <w:rsid w:val="0049742B"/>
    <w:rsid w:val="004979A9"/>
    <w:rsid w:val="004A7E6C"/>
    <w:rsid w:val="004B1F21"/>
    <w:rsid w:val="004B2988"/>
    <w:rsid w:val="004B5EB9"/>
    <w:rsid w:val="004B7700"/>
    <w:rsid w:val="004C0EA6"/>
    <w:rsid w:val="004C2554"/>
    <w:rsid w:val="004C4B9F"/>
    <w:rsid w:val="004C59CE"/>
    <w:rsid w:val="004C76DF"/>
    <w:rsid w:val="004D2178"/>
    <w:rsid w:val="004D223C"/>
    <w:rsid w:val="004D32CB"/>
    <w:rsid w:val="004D4891"/>
    <w:rsid w:val="004D79A7"/>
    <w:rsid w:val="004E0E3B"/>
    <w:rsid w:val="004E21AC"/>
    <w:rsid w:val="004E2FB3"/>
    <w:rsid w:val="004E594B"/>
    <w:rsid w:val="004E7729"/>
    <w:rsid w:val="004F35A7"/>
    <w:rsid w:val="004F364D"/>
    <w:rsid w:val="004F521A"/>
    <w:rsid w:val="005019AC"/>
    <w:rsid w:val="00502782"/>
    <w:rsid w:val="00503ED4"/>
    <w:rsid w:val="00504CC2"/>
    <w:rsid w:val="00506B49"/>
    <w:rsid w:val="00507C58"/>
    <w:rsid w:val="005130A6"/>
    <w:rsid w:val="00516FEE"/>
    <w:rsid w:val="005179DA"/>
    <w:rsid w:val="00517C2C"/>
    <w:rsid w:val="00530F13"/>
    <w:rsid w:val="00531F7A"/>
    <w:rsid w:val="00532AA2"/>
    <w:rsid w:val="00534E79"/>
    <w:rsid w:val="00536E78"/>
    <w:rsid w:val="00541F8A"/>
    <w:rsid w:val="00543901"/>
    <w:rsid w:val="0054518A"/>
    <w:rsid w:val="00545A41"/>
    <w:rsid w:val="0054628E"/>
    <w:rsid w:val="00547DF8"/>
    <w:rsid w:val="005501C8"/>
    <w:rsid w:val="00551B91"/>
    <w:rsid w:val="005520B4"/>
    <w:rsid w:val="00556777"/>
    <w:rsid w:val="00557381"/>
    <w:rsid w:val="00557C3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350C"/>
    <w:rsid w:val="005D4759"/>
    <w:rsid w:val="005D5F5B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50EB"/>
    <w:rsid w:val="006171B7"/>
    <w:rsid w:val="00620501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AB5"/>
    <w:rsid w:val="00647ADD"/>
    <w:rsid w:val="00652EC5"/>
    <w:rsid w:val="00654E59"/>
    <w:rsid w:val="006558EE"/>
    <w:rsid w:val="00657AB8"/>
    <w:rsid w:val="006656BA"/>
    <w:rsid w:val="00665A35"/>
    <w:rsid w:val="0066783D"/>
    <w:rsid w:val="00673EC9"/>
    <w:rsid w:val="00676800"/>
    <w:rsid w:val="00677DDC"/>
    <w:rsid w:val="006802CD"/>
    <w:rsid w:val="00685843"/>
    <w:rsid w:val="006947E0"/>
    <w:rsid w:val="0069587A"/>
    <w:rsid w:val="006A1667"/>
    <w:rsid w:val="006A20B8"/>
    <w:rsid w:val="006A4143"/>
    <w:rsid w:val="006A4838"/>
    <w:rsid w:val="006A60DE"/>
    <w:rsid w:val="006A6106"/>
    <w:rsid w:val="006B0A38"/>
    <w:rsid w:val="006B120D"/>
    <w:rsid w:val="006B2F06"/>
    <w:rsid w:val="006B7CDD"/>
    <w:rsid w:val="006C022C"/>
    <w:rsid w:val="006C0922"/>
    <w:rsid w:val="006C3EB3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6A31"/>
    <w:rsid w:val="006F50B7"/>
    <w:rsid w:val="006F7839"/>
    <w:rsid w:val="007026F4"/>
    <w:rsid w:val="0070510F"/>
    <w:rsid w:val="007075BE"/>
    <w:rsid w:val="00707FFA"/>
    <w:rsid w:val="007116A4"/>
    <w:rsid w:val="0071709B"/>
    <w:rsid w:val="0072093A"/>
    <w:rsid w:val="00723BE5"/>
    <w:rsid w:val="0072402C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72F2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71787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5FEE"/>
    <w:rsid w:val="008A56F5"/>
    <w:rsid w:val="008A6FAA"/>
    <w:rsid w:val="008B5D94"/>
    <w:rsid w:val="008C1552"/>
    <w:rsid w:val="008C29F9"/>
    <w:rsid w:val="008C4178"/>
    <w:rsid w:val="008C4724"/>
    <w:rsid w:val="008C534D"/>
    <w:rsid w:val="008C7EF2"/>
    <w:rsid w:val="008D172D"/>
    <w:rsid w:val="008D1AF0"/>
    <w:rsid w:val="008D1C5C"/>
    <w:rsid w:val="008E4BA8"/>
    <w:rsid w:val="008E6642"/>
    <w:rsid w:val="008E6C31"/>
    <w:rsid w:val="008F055E"/>
    <w:rsid w:val="008F19E4"/>
    <w:rsid w:val="008F53C8"/>
    <w:rsid w:val="008F569E"/>
    <w:rsid w:val="009005D7"/>
    <w:rsid w:val="00907E34"/>
    <w:rsid w:val="00913715"/>
    <w:rsid w:val="00921B53"/>
    <w:rsid w:val="00922DFA"/>
    <w:rsid w:val="00923DEF"/>
    <w:rsid w:val="00925240"/>
    <w:rsid w:val="00930C4D"/>
    <w:rsid w:val="00931AFB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5642"/>
    <w:rsid w:val="009C6A1E"/>
    <w:rsid w:val="009C7D1E"/>
    <w:rsid w:val="009D0798"/>
    <w:rsid w:val="009D419A"/>
    <w:rsid w:val="009D5221"/>
    <w:rsid w:val="009D777D"/>
    <w:rsid w:val="009F0E14"/>
    <w:rsid w:val="009F369F"/>
    <w:rsid w:val="009F7239"/>
    <w:rsid w:val="00A01709"/>
    <w:rsid w:val="00A05A45"/>
    <w:rsid w:val="00A05AA5"/>
    <w:rsid w:val="00A0618D"/>
    <w:rsid w:val="00A10F56"/>
    <w:rsid w:val="00A128F5"/>
    <w:rsid w:val="00A14B93"/>
    <w:rsid w:val="00A16E1E"/>
    <w:rsid w:val="00A20DBF"/>
    <w:rsid w:val="00A21FF5"/>
    <w:rsid w:val="00A22DD4"/>
    <w:rsid w:val="00A236E0"/>
    <w:rsid w:val="00A23C67"/>
    <w:rsid w:val="00A240F2"/>
    <w:rsid w:val="00A264C9"/>
    <w:rsid w:val="00A31438"/>
    <w:rsid w:val="00A350A4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57D0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C70EE"/>
    <w:rsid w:val="00AD0542"/>
    <w:rsid w:val="00AD0842"/>
    <w:rsid w:val="00AD11E2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B00456"/>
    <w:rsid w:val="00B029B0"/>
    <w:rsid w:val="00B03077"/>
    <w:rsid w:val="00B04B1E"/>
    <w:rsid w:val="00B05B0A"/>
    <w:rsid w:val="00B1479B"/>
    <w:rsid w:val="00B22502"/>
    <w:rsid w:val="00B22A64"/>
    <w:rsid w:val="00B23530"/>
    <w:rsid w:val="00B237DA"/>
    <w:rsid w:val="00B27A05"/>
    <w:rsid w:val="00B27B51"/>
    <w:rsid w:val="00B31622"/>
    <w:rsid w:val="00B330E8"/>
    <w:rsid w:val="00B364B5"/>
    <w:rsid w:val="00B4163A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14F1"/>
    <w:rsid w:val="00B845FF"/>
    <w:rsid w:val="00B86AF5"/>
    <w:rsid w:val="00B9053A"/>
    <w:rsid w:val="00B91C0E"/>
    <w:rsid w:val="00B967D4"/>
    <w:rsid w:val="00BA01EA"/>
    <w:rsid w:val="00BA1849"/>
    <w:rsid w:val="00BA3501"/>
    <w:rsid w:val="00BA5180"/>
    <w:rsid w:val="00BA5D9D"/>
    <w:rsid w:val="00BA64CB"/>
    <w:rsid w:val="00BB058A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F07EA"/>
    <w:rsid w:val="00BF13BF"/>
    <w:rsid w:val="00BF19F6"/>
    <w:rsid w:val="00BF30AD"/>
    <w:rsid w:val="00BF4F1F"/>
    <w:rsid w:val="00BF5DC2"/>
    <w:rsid w:val="00BF79AE"/>
    <w:rsid w:val="00C00A0E"/>
    <w:rsid w:val="00C02012"/>
    <w:rsid w:val="00C02DE6"/>
    <w:rsid w:val="00C044C0"/>
    <w:rsid w:val="00C058F4"/>
    <w:rsid w:val="00C0624D"/>
    <w:rsid w:val="00C1150A"/>
    <w:rsid w:val="00C14331"/>
    <w:rsid w:val="00C14470"/>
    <w:rsid w:val="00C179F1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EE"/>
    <w:rsid w:val="00C813B7"/>
    <w:rsid w:val="00C83C48"/>
    <w:rsid w:val="00C86AB0"/>
    <w:rsid w:val="00C8701B"/>
    <w:rsid w:val="00C904E5"/>
    <w:rsid w:val="00C9111C"/>
    <w:rsid w:val="00C959E7"/>
    <w:rsid w:val="00C97B35"/>
    <w:rsid w:val="00CA1350"/>
    <w:rsid w:val="00CA24D4"/>
    <w:rsid w:val="00CA275C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712"/>
    <w:rsid w:val="00CD31EF"/>
    <w:rsid w:val="00CD6B0B"/>
    <w:rsid w:val="00CD6FF4"/>
    <w:rsid w:val="00CE2C87"/>
    <w:rsid w:val="00CE418F"/>
    <w:rsid w:val="00CF0F41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5288"/>
    <w:rsid w:val="00D37807"/>
    <w:rsid w:val="00D40631"/>
    <w:rsid w:val="00D432FF"/>
    <w:rsid w:val="00D440A5"/>
    <w:rsid w:val="00D44D13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D9A"/>
    <w:rsid w:val="00DC6AD1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63271"/>
    <w:rsid w:val="00E641C3"/>
    <w:rsid w:val="00E67FF5"/>
    <w:rsid w:val="00E71C19"/>
    <w:rsid w:val="00E72F51"/>
    <w:rsid w:val="00E7568A"/>
    <w:rsid w:val="00E76BE4"/>
    <w:rsid w:val="00E84C09"/>
    <w:rsid w:val="00E93284"/>
    <w:rsid w:val="00EA0604"/>
    <w:rsid w:val="00EA1CFC"/>
    <w:rsid w:val="00EA4AC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F21"/>
    <w:rsid w:val="00F31E43"/>
    <w:rsid w:val="00F3736A"/>
    <w:rsid w:val="00F41B82"/>
    <w:rsid w:val="00F41D1B"/>
    <w:rsid w:val="00F4778B"/>
    <w:rsid w:val="00F4781B"/>
    <w:rsid w:val="00F54A6E"/>
    <w:rsid w:val="00F56CAE"/>
    <w:rsid w:val="00F57363"/>
    <w:rsid w:val="00F6479E"/>
    <w:rsid w:val="00F64B4C"/>
    <w:rsid w:val="00F65A0A"/>
    <w:rsid w:val="00F6707E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D18D9"/>
    <w:rsid w:val="00FD1D97"/>
    <w:rsid w:val="00FD57E7"/>
    <w:rsid w:val="00FE1ED8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5:docId w15:val="{F5880CDA-9D64-4A63-818C-80F161E4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A6B4A-9583-463E-AC59-D3DD173D4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18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Якушкин</dc:creator>
  <cp:keywords/>
  <dc:description/>
  <cp:lastModifiedBy>Спорняк Валентина Владимировна</cp:lastModifiedBy>
  <cp:revision>78</cp:revision>
  <cp:lastPrinted>2022-08-17T09:09:00Z</cp:lastPrinted>
  <dcterms:created xsi:type="dcterms:W3CDTF">2016-03-03T07:05:00Z</dcterms:created>
  <dcterms:modified xsi:type="dcterms:W3CDTF">2022-08-18T04:31:00Z</dcterms:modified>
</cp:coreProperties>
</file>